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4" w:rsidRPr="00C73F4C" w:rsidRDefault="00445024">
      <w:pPr>
        <w:autoSpaceDE w:val="0"/>
        <w:autoSpaceDN w:val="0"/>
        <w:adjustRightInd w:val="0"/>
        <w:jc w:val="center"/>
        <w:rPr>
          <w:b/>
          <w:bCs/>
        </w:rPr>
      </w:pPr>
      <w:r w:rsidRPr="00C73F4C">
        <w:rPr>
          <w:b/>
          <w:bCs/>
        </w:rPr>
        <w:t xml:space="preserve">Старший научный сотрудник лаборатории </w:t>
      </w:r>
      <w:r w:rsidR="00063E7D" w:rsidRPr="00C73F4C">
        <w:rPr>
          <w:b/>
          <w:bCs/>
        </w:rPr>
        <w:t xml:space="preserve">№ </w:t>
      </w:r>
      <w:r w:rsidR="00343392" w:rsidRPr="00C73F4C">
        <w:rPr>
          <w:b/>
          <w:bCs/>
        </w:rPr>
        <w:t>6</w:t>
      </w:r>
    </w:p>
    <w:p w:rsidR="00445024" w:rsidRPr="00C73F4C" w:rsidRDefault="00445024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45024" w:rsidRPr="00C73F4C" w:rsidRDefault="00445024">
      <w:pPr>
        <w:autoSpaceDE w:val="0"/>
        <w:autoSpaceDN w:val="0"/>
        <w:adjustRightInd w:val="0"/>
        <w:rPr>
          <w:b/>
          <w:bCs/>
        </w:rPr>
      </w:pPr>
      <w:r w:rsidRPr="00C73F4C">
        <w:rPr>
          <w:b/>
          <w:bCs/>
        </w:rPr>
        <w:t>Задача и тематика исследований:</w:t>
      </w:r>
    </w:p>
    <w:p w:rsidR="00445024" w:rsidRPr="00C73F4C" w:rsidRDefault="00063E7D" w:rsidP="00063E7D">
      <w:pPr>
        <w:autoSpaceDE w:val="0"/>
        <w:autoSpaceDN w:val="0"/>
        <w:adjustRightInd w:val="0"/>
        <w:jc w:val="both"/>
      </w:pPr>
      <w:r w:rsidRPr="00C73F4C">
        <w:t xml:space="preserve">Разработка технологических регламентов </w:t>
      </w:r>
      <w:r w:rsidR="00343392" w:rsidRPr="00C73F4C">
        <w:t>производства</w:t>
      </w:r>
      <w:r w:rsidRPr="00C73F4C">
        <w:t xml:space="preserve"> и применения энтомо</w:t>
      </w:r>
      <w:r w:rsidR="00343392" w:rsidRPr="00C73F4C">
        <w:t>патогенных нематод используемых для</w:t>
      </w:r>
      <w:r w:rsidRPr="00C73F4C">
        <w:t xml:space="preserve"> </w:t>
      </w:r>
      <w:r w:rsidR="005F5C8B" w:rsidRPr="00C73F4C">
        <w:t>защиты растений</w:t>
      </w:r>
      <w:r w:rsidRPr="00C73F4C">
        <w:t>.</w:t>
      </w:r>
      <w:r w:rsidR="00445024" w:rsidRPr="00C73F4C">
        <w:t xml:space="preserve"> </w:t>
      </w:r>
    </w:p>
    <w:p w:rsidR="00445024" w:rsidRPr="00C73F4C" w:rsidRDefault="00343392" w:rsidP="00063E7D">
      <w:pPr>
        <w:autoSpaceDE w:val="0"/>
        <w:autoSpaceDN w:val="0"/>
        <w:adjustRightInd w:val="0"/>
        <w:jc w:val="both"/>
      </w:pPr>
      <w:r w:rsidRPr="00C73F4C">
        <w:t>Отбор и селекция</w:t>
      </w:r>
      <w:r w:rsidR="00063E7D" w:rsidRPr="00C73F4C">
        <w:t xml:space="preserve"> перспективных видов энтомо</w:t>
      </w:r>
      <w:r w:rsidRPr="00C73F4C">
        <w:t>патогенных нематод и симбиотических микроорганизмов</w:t>
      </w:r>
      <w:r w:rsidR="00063E7D" w:rsidRPr="00C73F4C">
        <w:t>, используемых в качестве продуцентов средств биологической защиты растений.</w:t>
      </w:r>
    </w:p>
    <w:p w:rsidR="00445024" w:rsidRPr="00C73F4C" w:rsidRDefault="00445024">
      <w:pPr>
        <w:autoSpaceDE w:val="0"/>
        <w:autoSpaceDN w:val="0"/>
        <w:adjustRightInd w:val="0"/>
        <w:rPr>
          <w:b/>
          <w:bCs/>
        </w:rPr>
      </w:pPr>
      <w:r w:rsidRPr="00C73F4C">
        <w:rPr>
          <w:b/>
          <w:bCs/>
        </w:rPr>
        <w:t>Основные должностные обязанности:</w:t>
      </w:r>
    </w:p>
    <w:p w:rsidR="00343392" w:rsidRPr="00C73F4C" w:rsidRDefault="00445024" w:rsidP="00343392">
      <w:pPr>
        <w:autoSpaceDE w:val="0"/>
        <w:autoSpaceDN w:val="0"/>
        <w:adjustRightInd w:val="0"/>
        <w:jc w:val="both"/>
      </w:pPr>
      <w:r w:rsidRPr="00C73F4C"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ответственного исполнителя под руководством руководителя темы и самостоятельное осуществление исследований и экспериментов в рамках направлений деятельности лаборатории </w:t>
      </w:r>
      <w:r w:rsidR="00582F5B" w:rsidRPr="00C73F4C">
        <w:t>микро</w:t>
      </w:r>
      <w:r w:rsidR="00E8501C" w:rsidRPr="00C73F4C">
        <w:t>биологической защиты растений</w:t>
      </w:r>
      <w:r w:rsidRPr="00C73F4C">
        <w:t xml:space="preserve">; (2)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конференциях; (7) поддержание и пополнение коллекции </w:t>
      </w:r>
      <w:r w:rsidR="00E8501C" w:rsidRPr="00C73F4C">
        <w:t>энтомо</w:t>
      </w:r>
      <w:r w:rsidR="00343392" w:rsidRPr="00C73F4C">
        <w:t>патогенных нематод и симбиотических микроорганизмов, используемых в качестве продуцентов средств биологической защиты растений.</w:t>
      </w:r>
    </w:p>
    <w:p w:rsidR="00445024" w:rsidRPr="00C73F4C" w:rsidRDefault="00445024">
      <w:pPr>
        <w:autoSpaceDE w:val="0"/>
        <w:autoSpaceDN w:val="0"/>
        <w:adjustRightInd w:val="0"/>
      </w:pPr>
    </w:p>
    <w:p w:rsidR="00445024" w:rsidRPr="00C73F4C" w:rsidRDefault="00445024">
      <w:pPr>
        <w:autoSpaceDE w:val="0"/>
        <w:autoSpaceDN w:val="0"/>
        <w:adjustRightInd w:val="0"/>
        <w:rPr>
          <w:b/>
          <w:bCs/>
        </w:rPr>
      </w:pPr>
      <w:r w:rsidRPr="00C73F4C">
        <w:rPr>
          <w:b/>
          <w:bCs/>
        </w:rPr>
        <w:t>Квалификационные требования:</w:t>
      </w:r>
    </w:p>
    <w:p w:rsidR="00445024" w:rsidRPr="00C73F4C" w:rsidRDefault="00445024" w:rsidP="006F6F5F">
      <w:pPr>
        <w:autoSpaceDE w:val="0"/>
        <w:autoSpaceDN w:val="0"/>
        <w:adjustRightInd w:val="0"/>
        <w:jc w:val="both"/>
      </w:pPr>
      <w:r w:rsidRPr="00C73F4C">
        <w:t xml:space="preserve">— ученая степень </w:t>
      </w:r>
      <w:r w:rsidR="00343392" w:rsidRPr="00C73F4C">
        <w:t>доктора</w:t>
      </w:r>
      <w:r w:rsidRPr="00C73F4C">
        <w:t xml:space="preserve"> биологических наук по специальности «</w:t>
      </w:r>
      <w:r w:rsidR="00E8501C" w:rsidRPr="00C73F4C">
        <w:t>защита растений</w:t>
      </w:r>
      <w:r w:rsidR="00343392" w:rsidRPr="00C73F4C">
        <w:t>»;</w:t>
      </w:r>
    </w:p>
    <w:p w:rsidR="00445024" w:rsidRPr="00C73F4C" w:rsidRDefault="00445024" w:rsidP="006F6F5F">
      <w:pPr>
        <w:autoSpaceDE w:val="0"/>
        <w:autoSpaceDN w:val="0"/>
        <w:adjustRightInd w:val="0"/>
        <w:jc w:val="both"/>
      </w:pPr>
      <w:r w:rsidRPr="00C73F4C">
        <w:t xml:space="preserve">— владение навыками идентификации </w:t>
      </w:r>
      <w:r w:rsidR="00343392" w:rsidRPr="00C73F4C">
        <w:t xml:space="preserve">энтомопатогенных нематод и симбиотических микроорганизмов </w:t>
      </w:r>
      <w:r w:rsidRPr="00C73F4C">
        <w:t>с помощью микроскопии;</w:t>
      </w:r>
    </w:p>
    <w:p w:rsidR="00445024" w:rsidRPr="00C73F4C" w:rsidRDefault="00445024" w:rsidP="006F6F5F">
      <w:pPr>
        <w:autoSpaceDE w:val="0"/>
        <w:autoSpaceDN w:val="0"/>
        <w:adjustRightInd w:val="0"/>
        <w:jc w:val="both"/>
      </w:pPr>
      <w:r w:rsidRPr="00C73F4C">
        <w:t xml:space="preserve">— владение навыками работы с </w:t>
      </w:r>
      <w:r w:rsidR="00E8501C" w:rsidRPr="00C73F4C">
        <w:t xml:space="preserve">лабораторными популяциями </w:t>
      </w:r>
      <w:r w:rsidR="00343392" w:rsidRPr="00C73F4C">
        <w:t xml:space="preserve">энтомопатогенных нематод и штаммами симбиотических микроорганизмов </w:t>
      </w:r>
      <w:r w:rsidRPr="00C73F4C">
        <w:t>(</w:t>
      </w:r>
      <w:r w:rsidR="00E8501C" w:rsidRPr="00C73F4C">
        <w:t>введение в культуру</w:t>
      </w:r>
      <w:r w:rsidRPr="00C73F4C">
        <w:t>,</w:t>
      </w:r>
      <w:r w:rsidR="00E8501C" w:rsidRPr="00C73F4C">
        <w:t xml:space="preserve"> поддержание</w:t>
      </w:r>
      <w:r w:rsidRPr="00C73F4C">
        <w:t xml:space="preserve">, </w:t>
      </w:r>
      <w:r w:rsidR="00E8501C" w:rsidRPr="00C73F4C">
        <w:t>масштабирование</w:t>
      </w:r>
      <w:r w:rsidRPr="00C73F4C">
        <w:t>);</w:t>
      </w:r>
    </w:p>
    <w:p w:rsidR="006F6F5F" w:rsidRPr="00C73F4C" w:rsidRDefault="006F6F5F" w:rsidP="006F6F5F">
      <w:pPr>
        <w:autoSpaceDE w:val="0"/>
        <w:autoSpaceDN w:val="0"/>
        <w:adjustRightInd w:val="0"/>
        <w:jc w:val="both"/>
      </w:pPr>
    </w:p>
    <w:p w:rsidR="00445024" w:rsidRPr="00C73F4C" w:rsidRDefault="00445024" w:rsidP="006F6F5F">
      <w:pPr>
        <w:autoSpaceDE w:val="0"/>
        <w:autoSpaceDN w:val="0"/>
        <w:adjustRightInd w:val="0"/>
        <w:jc w:val="both"/>
      </w:pPr>
      <w:proofErr w:type="gramStart"/>
      <w:r w:rsidRPr="00C73F4C">
        <w:t>— показатели научной деятельности за последние 5 лет (2015-2020 гг.):</w:t>
      </w:r>
      <w:proofErr w:type="gramEnd"/>
    </w:p>
    <w:p w:rsidR="00445024" w:rsidRPr="00C73F4C" w:rsidRDefault="00445024" w:rsidP="006F6F5F">
      <w:pPr>
        <w:autoSpaceDE w:val="0"/>
        <w:autoSpaceDN w:val="0"/>
        <w:adjustRightInd w:val="0"/>
        <w:jc w:val="both"/>
      </w:pPr>
      <w:r w:rsidRPr="00C73F4C">
        <w:t>— — соавторство в не менее чем 5 научных публикациях в рецензируемых журналах, монографиях или патентах;</w:t>
      </w:r>
    </w:p>
    <w:p w:rsidR="00445024" w:rsidRPr="00C73F4C" w:rsidRDefault="00445024" w:rsidP="006F6F5F">
      <w:pPr>
        <w:autoSpaceDE w:val="0"/>
        <w:autoSpaceDN w:val="0"/>
        <w:adjustRightInd w:val="0"/>
        <w:jc w:val="both"/>
      </w:pPr>
      <w:r w:rsidRPr="00C73F4C">
        <w:t>— — личное участие в качестве докладчика в российских или международных научных конференциях;</w:t>
      </w:r>
    </w:p>
    <w:p w:rsidR="00445024" w:rsidRPr="00C73F4C" w:rsidRDefault="00445024" w:rsidP="006F6F5F">
      <w:pPr>
        <w:autoSpaceDE w:val="0"/>
        <w:autoSpaceDN w:val="0"/>
        <w:adjustRightInd w:val="0"/>
        <w:jc w:val="both"/>
      </w:pPr>
      <w:r w:rsidRPr="00C73F4C">
        <w:t xml:space="preserve">— — участие в качестве исполнителя или руководителя работ по нескольким </w:t>
      </w:r>
      <w:r w:rsidR="008915E4" w:rsidRPr="00C73F4C">
        <w:t xml:space="preserve">хозяйственным </w:t>
      </w:r>
      <w:r w:rsidRPr="00C73F4C">
        <w:t>договорам с</w:t>
      </w:r>
      <w:r w:rsidR="008915E4" w:rsidRPr="00C73F4C">
        <w:t xml:space="preserve"> сельхозпроизводителями.</w:t>
      </w:r>
    </w:p>
    <w:p w:rsidR="00445024" w:rsidRPr="00C73F4C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C73F4C" w:rsidRDefault="00445024">
      <w:pPr>
        <w:autoSpaceDE w:val="0"/>
        <w:autoSpaceDN w:val="0"/>
        <w:adjustRightInd w:val="0"/>
        <w:rPr>
          <w:b/>
          <w:bCs/>
        </w:rPr>
      </w:pPr>
      <w:r w:rsidRPr="00C73F4C">
        <w:rPr>
          <w:b/>
          <w:bCs/>
        </w:rPr>
        <w:t>Ожидаемые личные научные результаты в 2020-2024 гг.</w:t>
      </w:r>
    </w:p>
    <w:p w:rsidR="00445024" w:rsidRPr="00C73F4C" w:rsidRDefault="00445024">
      <w:pPr>
        <w:autoSpaceDE w:val="0"/>
        <w:autoSpaceDN w:val="0"/>
        <w:adjustRightInd w:val="0"/>
      </w:pPr>
      <w:r w:rsidRPr="00C73F4C">
        <w:t>— общее количество опубликованных научных произведений – не менее пяти с учётом долевого участия;</w:t>
      </w:r>
    </w:p>
    <w:p w:rsidR="00445024" w:rsidRPr="00C73F4C" w:rsidRDefault="00445024">
      <w:pPr>
        <w:autoSpaceDE w:val="0"/>
        <w:autoSpaceDN w:val="0"/>
        <w:adjustRightInd w:val="0"/>
      </w:pPr>
      <w:r w:rsidRPr="00C73F4C">
        <w:t xml:space="preserve">— —в том числе количество публикаций в журналах, индексируемых в базах данных </w:t>
      </w:r>
      <w:proofErr w:type="spellStart"/>
      <w:r w:rsidRPr="00C73F4C">
        <w:t>Web</w:t>
      </w:r>
      <w:proofErr w:type="spellEnd"/>
      <w:r w:rsidRPr="00C73F4C">
        <w:t xml:space="preserve"> </w:t>
      </w:r>
      <w:proofErr w:type="spellStart"/>
      <w:r w:rsidRPr="00C73F4C">
        <w:t>of</w:t>
      </w:r>
      <w:proofErr w:type="spellEnd"/>
      <w:r w:rsidRPr="00C73F4C">
        <w:t xml:space="preserve"> </w:t>
      </w:r>
      <w:proofErr w:type="spellStart"/>
      <w:r w:rsidRPr="00C73F4C">
        <w:t>Science</w:t>
      </w:r>
      <w:proofErr w:type="spellEnd"/>
      <w:r w:rsidRPr="00C73F4C">
        <w:t xml:space="preserve"> </w:t>
      </w:r>
      <w:proofErr w:type="spellStart"/>
      <w:r w:rsidRPr="00C73F4C">
        <w:t>Core</w:t>
      </w:r>
      <w:proofErr w:type="spellEnd"/>
      <w:r w:rsidRPr="00C73F4C">
        <w:t xml:space="preserve"> </w:t>
      </w:r>
      <w:proofErr w:type="spellStart"/>
      <w:r w:rsidRPr="00C73F4C">
        <w:t>collection</w:t>
      </w:r>
      <w:proofErr w:type="spellEnd"/>
      <w:r w:rsidRPr="00C73F4C">
        <w:t xml:space="preserve"> и </w:t>
      </w:r>
      <w:proofErr w:type="spellStart"/>
      <w:r w:rsidRPr="00C73F4C">
        <w:t>Scopus</w:t>
      </w:r>
      <w:proofErr w:type="spellEnd"/>
      <w:r w:rsidRPr="00C73F4C">
        <w:t xml:space="preserve"> – 0,5 с учётом долевого участия;</w:t>
      </w:r>
    </w:p>
    <w:p w:rsidR="00445024" w:rsidRPr="00C73F4C" w:rsidRDefault="00445024">
      <w:pPr>
        <w:autoSpaceDE w:val="0"/>
        <w:autoSpaceDN w:val="0"/>
        <w:adjustRightInd w:val="0"/>
      </w:pPr>
      <w:r w:rsidRPr="00C73F4C">
        <w:t>— не менее 2 личных выступлений с докладами на всероссийских и международных научных конференциях (конгрессах, форумах);</w:t>
      </w:r>
    </w:p>
    <w:p w:rsidR="00445024" w:rsidRPr="00C73F4C" w:rsidRDefault="00445024">
      <w:pPr>
        <w:autoSpaceDE w:val="0"/>
        <w:autoSpaceDN w:val="0"/>
        <w:adjustRightInd w:val="0"/>
      </w:pPr>
      <w:r w:rsidRPr="00C73F4C">
        <w:t>— участие в выполнении нескольких проектов, поддержанных научными фондами, договоров или контрактов.</w:t>
      </w:r>
    </w:p>
    <w:p w:rsidR="00445024" w:rsidRPr="00C73F4C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C73F4C" w:rsidRDefault="00445024">
      <w:pPr>
        <w:autoSpaceDE w:val="0"/>
        <w:autoSpaceDN w:val="0"/>
        <w:adjustRightInd w:val="0"/>
      </w:pPr>
      <w:r w:rsidRPr="00C73F4C">
        <w:rPr>
          <w:b/>
          <w:bCs/>
        </w:rPr>
        <w:t xml:space="preserve">Срок трудового договора (эффективного контракта): </w:t>
      </w:r>
      <w:r w:rsidR="00343392" w:rsidRPr="00C73F4C">
        <w:t>3 года</w:t>
      </w:r>
    </w:p>
    <w:p w:rsidR="00445024" w:rsidRPr="00C73F4C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C73F4C" w:rsidRDefault="00445024">
      <w:pPr>
        <w:autoSpaceDE w:val="0"/>
        <w:autoSpaceDN w:val="0"/>
        <w:adjustRightInd w:val="0"/>
      </w:pPr>
      <w:r w:rsidRPr="00C73F4C">
        <w:rPr>
          <w:b/>
          <w:bCs/>
        </w:rPr>
        <w:t>Дополнительно</w:t>
      </w:r>
      <w:r w:rsidRPr="00C73F4C">
        <w:t>:</w:t>
      </w:r>
    </w:p>
    <w:p w:rsidR="00445024" w:rsidRPr="00C73F4C" w:rsidRDefault="00445024">
      <w:pPr>
        <w:autoSpaceDE w:val="0"/>
        <w:autoSpaceDN w:val="0"/>
        <w:adjustRightInd w:val="0"/>
      </w:pPr>
      <w:r w:rsidRPr="00C73F4C">
        <w:lastRenderedPageBreak/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445024" w:rsidRPr="00C73F4C" w:rsidRDefault="00445024">
      <w:pPr>
        <w:autoSpaceDE w:val="0"/>
        <w:autoSpaceDN w:val="0"/>
        <w:adjustRightInd w:val="0"/>
      </w:pPr>
      <w:r w:rsidRPr="00C73F4C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445024" w:rsidRPr="00C73F4C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63E7D"/>
    <w:rsid w:val="001B45F3"/>
    <w:rsid w:val="001E7B3D"/>
    <w:rsid w:val="00212699"/>
    <w:rsid w:val="002463B7"/>
    <w:rsid w:val="002D5859"/>
    <w:rsid w:val="00343392"/>
    <w:rsid w:val="003D7AF3"/>
    <w:rsid w:val="003F3F7C"/>
    <w:rsid w:val="004361D1"/>
    <w:rsid w:val="00445024"/>
    <w:rsid w:val="004F406D"/>
    <w:rsid w:val="00582F5B"/>
    <w:rsid w:val="005F5C8B"/>
    <w:rsid w:val="0062364E"/>
    <w:rsid w:val="0068361F"/>
    <w:rsid w:val="00692FF0"/>
    <w:rsid w:val="006F6F5F"/>
    <w:rsid w:val="00732C6E"/>
    <w:rsid w:val="008315A9"/>
    <w:rsid w:val="0085289B"/>
    <w:rsid w:val="008915E4"/>
    <w:rsid w:val="00A41ECE"/>
    <w:rsid w:val="00A7075A"/>
    <w:rsid w:val="00AB4776"/>
    <w:rsid w:val="00B037C3"/>
    <w:rsid w:val="00B66CE6"/>
    <w:rsid w:val="00C15355"/>
    <w:rsid w:val="00C73F4C"/>
    <w:rsid w:val="00C8207A"/>
    <w:rsid w:val="00C92883"/>
    <w:rsid w:val="00CC168C"/>
    <w:rsid w:val="00D02337"/>
    <w:rsid w:val="00E8501C"/>
    <w:rsid w:val="00ED0EFF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5</cp:revision>
  <dcterms:created xsi:type="dcterms:W3CDTF">2020-03-23T12:50:00Z</dcterms:created>
  <dcterms:modified xsi:type="dcterms:W3CDTF">2020-03-23T13:06:00Z</dcterms:modified>
</cp:coreProperties>
</file>